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73" w:rsidRPr="00EA0873" w:rsidRDefault="00EA0873" w:rsidP="00EA0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KOMENDANT</w:t>
      </w:r>
    </w:p>
    <w:p w:rsidR="00EA0873" w:rsidRPr="00EA0873" w:rsidRDefault="00EA0873" w:rsidP="00EA0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Nadodrzańskiego Oddziału Straży Granicznej </w:t>
      </w:r>
    </w:p>
    <w:p w:rsidR="00EA0873" w:rsidRPr="00EA0873" w:rsidRDefault="00EA0873" w:rsidP="00EA0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 Krośnie Odrzańskim </w:t>
      </w:r>
    </w:p>
    <w:p w:rsidR="00EA0873" w:rsidRPr="00EA0873" w:rsidRDefault="00EA0873" w:rsidP="00EA0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ogłasza 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nabór </w:t>
      </w: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kandydatów na stanowisko: </w:t>
      </w:r>
      <w:r w:rsidR="00E60B7E" w:rsidRPr="00E60B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</w:t>
      </w:r>
      <w:r w:rsidRPr="00E60B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tarszy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E60B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technik 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Kancelarii </w:t>
      </w:r>
      <w:r w:rsidR="00E60B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</w:t>
      </w:r>
      <w:r w:rsidR="00F95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awnej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Sekcji Ochrony Dokumentacji Wydziału Ochrony Informacji Nadodrzańskiego Oddziału Straży Granicznej w Krośnie </w:t>
      </w:r>
      <w:proofErr w:type="spellStart"/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Odrz</w:t>
      </w:r>
      <w:proofErr w:type="spellEnd"/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(1 etat )  </w:t>
      </w: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Default="00EA0873" w:rsidP="00EA0873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Wymagania niezbędne:</w:t>
      </w:r>
    </w:p>
    <w:p w:rsidR="00E60B7E" w:rsidRPr="00EA0873" w:rsidRDefault="00E60B7E" w:rsidP="00EA0873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>- wykształcenie średnie,</w:t>
      </w:r>
    </w:p>
    <w:p w:rsidR="00E60B7E" w:rsidRPr="00EA0873" w:rsidRDefault="00E60B7E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- 2 lata stażu pracy,</w:t>
      </w: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E60B7E">
        <w:rPr>
          <w:rFonts w:ascii="Times New Roman" w:eastAsia="Times New Roman" w:hAnsi="Times New Roman" w:cs="Times New Roman"/>
          <w:sz w:val="20"/>
          <w:szCs w:val="20"/>
          <w:lang w:eastAsia="ar-SA"/>
        </w:rPr>
        <w:t>umiejętność obsługi komputera i urządzeń biurowych,</w:t>
      </w:r>
    </w:p>
    <w:p w:rsidR="00EA0873" w:rsidRPr="00EA0873" w:rsidRDefault="00EA0873" w:rsidP="00EA0873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873" w:rsidRPr="00E60B7E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E60B7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Wymagania pożądane:</w:t>
      </w:r>
    </w:p>
    <w:p w:rsidR="00E60B7E" w:rsidRPr="00EA0873" w:rsidRDefault="00E60B7E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E60B7E" w:rsidRPr="00E60B7E" w:rsidRDefault="00E60B7E" w:rsidP="00E60B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60B7E">
        <w:rPr>
          <w:rFonts w:ascii="Times New Roman" w:hAnsi="Times New Roman" w:cs="Times New Roman"/>
          <w:bCs/>
          <w:sz w:val="20"/>
          <w:szCs w:val="20"/>
        </w:rPr>
        <w:t>- 1 rok doświadczenia w pracy biurowej lub kancelarii,</w:t>
      </w:r>
    </w:p>
    <w:p w:rsidR="00E60B7E" w:rsidRPr="00E60B7E" w:rsidRDefault="00E60B7E" w:rsidP="00E60B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60B7E">
        <w:rPr>
          <w:rFonts w:ascii="Times New Roman" w:hAnsi="Times New Roman" w:cs="Times New Roman"/>
          <w:bCs/>
          <w:sz w:val="20"/>
          <w:szCs w:val="20"/>
        </w:rPr>
        <w:t>- podstawowa znajomość przepisów w zakresie ochrony danych osobowych i informacji niejawnych,</w:t>
      </w:r>
    </w:p>
    <w:p w:rsidR="00E60B7E" w:rsidRPr="00E60B7E" w:rsidRDefault="00E60B7E" w:rsidP="00E60B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60B7E">
        <w:rPr>
          <w:rFonts w:ascii="Times New Roman" w:hAnsi="Times New Roman" w:cs="Times New Roman"/>
          <w:bCs/>
          <w:sz w:val="20"/>
          <w:szCs w:val="20"/>
        </w:rPr>
        <w:t>- umiejętność pracy w zespole,</w:t>
      </w:r>
    </w:p>
    <w:p w:rsidR="00EA0873" w:rsidRPr="00E60B7E" w:rsidRDefault="00E60B7E" w:rsidP="00E60B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60B7E">
        <w:rPr>
          <w:rFonts w:ascii="Times New Roman" w:hAnsi="Times New Roman" w:cs="Times New Roman"/>
          <w:bCs/>
          <w:sz w:val="20"/>
          <w:szCs w:val="20"/>
        </w:rPr>
        <w:t>- dokładność, skrupulatność.</w:t>
      </w:r>
    </w:p>
    <w:p w:rsidR="00E60B7E" w:rsidRDefault="00E60B7E" w:rsidP="00E60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Do obowiązków osoby zatrudnionej na tym stanowisku będzie należało m.in.:</w:t>
      </w:r>
    </w:p>
    <w:p w:rsidR="00E60B7E" w:rsidRPr="00EA0873" w:rsidRDefault="00E60B7E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E60B7E" w:rsidRDefault="00E60B7E" w:rsidP="00E60B7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B7E">
        <w:rPr>
          <w:rFonts w:ascii="Times New Roman" w:hAnsi="Times New Roman" w:cs="Times New Roman"/>
          <w:sz w:val="20"/>
          <w:szCs w:val="20"/>
        </w:rPr>
        <w:t>- realizacja czynności związanych z przyjmowaniem, ewidencjonowaniem, przechowywaniem, przekazywaniem, wysyłaniem i udostępnianiem dokumentów z zachowaniem postanowień instrukcji kancelaryjnej w SG,</w:t>
      </w:r>
    </w:p>
    <w:p w:rsidR="00E60B7E" w:rsidRPr="00E60B7E" w:rsidRDefault="00E60B7E" w:rsidP="00E60B7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B7E">
        <w:rPr>
          <w:rFonts w:ascii="Times New Roman" w:hAnsi="Times New Roman" w:cs="Times New Roman"/>
          <w:sz w:val="20"/>
          <w:szCs w:val="20"/>
        </w:rPr>
        <w:t>- obsługa elektronicznej skrzynki podawczej (ESP) w ramach platformy usług administracji publicznej (e-PUAP)</w:t>
      </w:r>
    </w:p>
    <w:p w:rsidR="00E60B7E" w:rsidRPr="00E60B7E" w:rsidRDefault="00E60B7E" w:rsidP="00E60B7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B7E">
        <w:rPr>
          <w:rFonts w:ascii="Times New Roman" w:hAnsi="Times New Roman" w:cs="Times New Roman"/>
          <w:sz w:val="20"/>
          <w:szCs w:val="20"/>
        </w:rPr>
        <w:t>-obsługa elektronicznej skrzynki do doręczenia korespondencji z wykorzystaniem publicznej usługi rejestrowanego doręczenia elektronicznego i publicznej usługi hybrydowej (e-Doręczenia),</w:t>
      </w:r>
    </w:p>
    <w:p w:rsidR="00E60B7E" w:rsidRPr="00E60B7E" w:rsidRDefault="00E60B7E" w:rsidP="00E60B7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B7E">
        <w:rPr>
          <w:rFonts w:ascii="Times New Roman" w:hAnsi="Times New Roman" w:cs="Times New Roman"/>
          <w:sz w:val="20"/>
          <w:szCs w:val="20"/>
        </w:rPr>
        <w:t>- przestrzeganie zasad archiwizacji dokumentacji, w tym prawidłowego formowania przez wykonawców merytorycznych teczek akt,</w:t>
      </w:r>
    </w:p>
    <w:p w:rsidR="00E60B7E" w:rsidRPr="00E60B7E" w:rsidRDefault="00E60B7E" w:rsidP="00E60B7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B7E">
        <w:rPr>
          <w:rFonts w:ascii="Times New Roman" w:hAnsi="Times New Roman" w:cs="Times New Roman"/>
          <w:sz w:val="20"/>
          <w:szCs w:val="20"/>
        </w:rPr>
        <w:t xml:space="preserve">-systematyczne porządkowanie posiadanego zasobu dokumentów oraz przygotowywanie dokumentacji </w:t>
      </w:r>
      <w:r>
        <w:rPr>
          <w:rFonts w:ascii="Times New Roman" w:hAnsi="Times New Roman" w:cs="Times New Roman"/>
          <w:sz w:val="20"/>
          <w:szCs w:val="20"/>
        </w:rPr>
        <w:t>do </w:t>
      </w:r>
      <w:r w:rsidRPr="00E60B7E">
        <w:rPr>
          <w:rFonts w:ascii="Times New Roman" w:hAnsi="Times New Roman" w:cs="Times New Roman"/>
          <w:sz w:val="20"/>
          <w:szCs w:val="20"/>
        </w:rPr>
        <w:t>przekazania do Archiwum Zakładowego,</w:t>
      </w:r>
    </w:p>
    <w:p w:rsidR="00EA0873" w:rsidRPr="00E60B7E" w:rsidRDefault="00E60B7E" w:rsidP="00E60B7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60B7E">
        <w:rPr>
          <w:rFonts w:ascii="Times New Roman" w:hAnsi="Times New Roman" w:cs="Times New Roman"/>
          <w:sz w:val="20"/>
          <w:szCs w:val="20"/>
        </w:rPr>
        <w:t>- prowadzenie w oparciu o obowiązujące przepisy urządzeń ewidencyjnych wykorzystywanych w kancelarii jawnej.</w:t>
      </w:r>
    </w:p>
    <w:p w:rsidR="00EA0873" w:rsidRPr="00EA0873" w:rsidRDefault="00EA0873" w:rsidP="00EA087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Oferta powinna zawierać</w:t>
      </w:r>
      <w:r w:rsidRPr="00EA087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:</w:t>
      </w:r>
    </w:p>
    <w:p w:rsidR="00EA0873" w:rsidRPr="00EA0873" w:rsidRDefault="00E60B7E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list motywacyjny, CV</w:t>
      </w:r>
      <w:r w:rsidR="00EA0873"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>- oświadczenie kandydata o wyrażeniu zgody  na przetwarzanie danych osobowych do celów rekrutacji,</w:t>
      </w:r>
    </w:p>
    <w:p w:rsidR="00EA0873" w:rsidRPr="00EA0873" w:rsidRDefault="00EA0873" w:rsidP="00EA0873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>- kopie dokumentów potwierdzających kwalifikacje</w:t>
      </w:r>
      <w:r w:rsidR="00E60B7E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wykształcenie i doświadczenie zawodowe</w:t>
      </w:r>
      <w:r w:rsidR="00E60B7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kandydata</w:t>
      </w: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</w:t>
      </w:r>
      <w:r w:rsidRPr="00EA087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łasnoręcznie podpisane </w:t>
      </w:r>
      <w:r w:rsidRPr="00EA087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oświadczenie lustracyjne lub informacja o złożeniu oświadczenia lustracyjnego</w:t>
      </w:r>
      <w:r w:rsidRPr="00EA0873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(dotyczy osób urodzonych przed 1 sierpnia 1972 roku).</w:t>
      </w: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bookmarkStart w:id="0" w:name="_GoBack"/>
      <w:bookmarkEnd w:id="0"/>
    </w:p>
    <w:p w:rsid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Dodatkowe informacje:</w:t>
      </w:r>
    </w:p>
    <w:p w:rsidR="00EF558D" w:rsidRPr="00EA0873" w:rsidRDefault="00EF558D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EF558D" w:rsidRDefault="00EA0873" w:rsidP="00EA08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1.   </w:t>
      </w:r>
      <w:r w:rsidR="00EF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EA0873">
        <w:rPr>
          <w:rFonts w:ascii="Times New Roman" w:eastAsia="Times New Roman" w:hAnsi="Times New Roman" w:cs="Times New Roman"/>
          <w:sz w:val="18"/>
          <w:szCs w:val="18"/>
          <w:lang w:eastAsia="pl-PL"/>
        </w:rPr>
        <w:t>wynagrodzenie na powyższym stanowisku wynosi</w:t>
      </w:r>
      <w:r w:rsidRPr="00EA087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="00EF558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3 676</w:t>
      </w:r>
      <w:r w:rsidRPr="00EA087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zł</w:t>
      </w:r>
      <w:r w:rsidR="00EF558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+ premia 17 %</w:t>
      </w:r>
      <w:r w:rsidRPr="00EA08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dodatek za wysługę lat liczony od podstawy </w:t>
      </w:r>
      <w:r w:rsidR="00EF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EF558D" w:rsidRDefault="00EF558D" w:rsidP="00EA08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EA0873" w:rsidRPr="00EA0873">
        <w:rPr>
          <w:rFonts w:ascii="Times New Roman" w:eastAsia="Times New Roman" w:hAnsi="Times New Roman" w:cs="Times New Roman"/>
          <w:sz w:val="18"/>
          <w:szCs w:val="18"/>
          <w:lang w:eastAsia="pl-PL"/>
        </w:rPr>
        <w:t>w  wysokości wynoszącej po 5 latach pracy 5% miesięcznego wynagrodzenia zasadnicze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go. Dodatek ten wzrasta o 1%   </w:t>
      </w:r>
    </w:p>
    <w:p w:rsidR="00EA0873" w:rsidRPr="00EA0873" w:rsidRDefault="00EF558D" w:rsidP="00EA08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za </w:t>
      </w:r>
      <w:r w:rsidR="00EA0873" w:rsidRPr="00EA0873">
        <w:rPr>
          <w:rFonts w:ascii="Times New Roman" w:eastAsia="Times New Roman" w:hAnsi="Times New Roman" w:cs="Times New Roman"/>
          <w:sz w:val="18"/>
          <w:szCs w:val="18"/>
          <w:lang w:eastAsia="pl-PL"/>
        </w:rPr>
        <w:t>każdy dalszy rok,  aż do osiągnięcia 20 % miesięcznego wynagrodzenia zasadniczego.</w:t>
      </w:r>
    </w:p>
    <w:p w:rsidR="00EA0873" w:rsidRPr="00EA0873" w:rsidRDefault="00EA0873" w:rsidP="00EA08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ar-SA"/>
        </w:rPr>
        <w:t>praca jednozmianowa w godzinach od 7:30 do 15:30;</w:t>
      </w:r>
    </w:p>
    <w:p w:rsidR="00EA0873" w:rsidRPr="00EA0873" w:rsidRDefault="00EA0873" w:rsidP="00EA08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ar-SA"/>
        </w:rPr>
        <w:t>w miesiącu poprzedzającym datę upublicznienia ogłoszenia wskaźnik zatrudnienia osób niepełnosprawnych w  urzędzie w rozumieniu przepisów o rehabilitacji zawodowej i społecznej oraz zatrudnianiu osób niepełnosprawnych, wynosił co najmniej 6 %;</w:t>
      </w:r>
    </w:p>
    <w:p w:rsidR="00EA0873" w:rsidRPr="00EA0873" w:rsidRDefault="00EA0873" w:rsidP="00EA08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ar-SA"/>
        </w:rPr>
        <w:t>oferty otrzymane po terminie nie będą rozpatrywane – decyduje data przyjęcia oferty w urzędzie lub data stempla pocztowego,</w:t>
      </w:r>
    </w:p>
    <w:p w:rsidR="00EA0873" w:rsidRPr="00EA0873" w:rsidRDefault="00EA0873" w:rsidP="00EA08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ar-SA"/>
        </w:rPr>
        <w:t>rozpatrzeniu nie będą podlegać ofert niespełniające wymagań określonych w ogłoszeniu, a także oferty, które nie zawierają kompletu wymaganych dokumentów i  oświadczeń,</w:t>
      </w:r>
    </w:p>
    <w:p w:rsidR="00EA0873" w:rsidRPr="00EA0873" w:rsidRDefault="00EA0873" w:rsidP="00EA08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ar-SA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EA0873" w:rsidRPr="00EA0873" w:rsidRDefault="00EA0873" w:rsidP="00EA08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0873">
        <w:rPr>
          <w:rFonts w:ascii="Times New Roman" w:eastAsia="Times New Roman" w:hAnsi="Times New Roman" w:cs="Times New Roman"/>
          <w:sz w:val="18"/>
          <w:szCs w:val="18"/>
          <w:lang w:eastAsia="ar-SA"/>
        </w:rPr>
        <w:t>przyjmujemy tylko kompletne kserokopie dokumentów,</w:t>
      </w: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F558D" w:rsidRDefault="00EF558D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F558D" w:rsidRDefault="00EF558D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F558D" w:rsidRDefault="00EF558D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F558D" w:rsidRDefault="00EF558D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F558D" w:rsidRDefault="00EF558D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Informacja dotycząca ochrony danych osobowych dla kandydatów do pracy w Nadodrzańskim Oddziale Straży Granicznej.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>Administratorem danych osobowych zbieranych w związku z niniejszą procedurą rekrutacyjną jest Komendant Nadodrzańskiego Oddziału Straży Granicznej, ul. Poprzeczna 1, 66-600 Krosno Odrzańskie.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Administrator  zabezpiecza dane osobowe zgodnie z Rozporządzeniem Parlamentu Europejskiego i Rady (UE) 2016/679 z dnia 27 kwietnia 2016 r. </w:t>
      </w:r>
      <w:r w:rsidRPr="00EA0873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w sprawie ochrony osób fizycznych w związku z przetwarzaniem danych osobowych i w sprawie swobodnego przepływu takich danych oraz uchylenia dyrektywy 95/46/WE</w:t>
      </w: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Dane osobowe zbierane w związku z naborem do pracy w Straży Granicznej  przetwarzane są na podstawie obowiązujących przepisów prawa, tj.: w prawnie uzasadnionym celu oraz na podstawie wyrażonej zgody na przetwarzanie danych osobowych. 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>Dane osobowe w postaci umożliwiającej identyfikację określonej osoby są przechowywane nie dłużej niż jest to niezbędne do osiągnięcia celu przetwarzania, tj. realizacji procesu naboru do pracy zgodnie z obowiązującymi przepisami.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 wpływu na zgodność z prawem przetwarzania, którego dokonano na podstawie zgody przed jej cofnięciem oraz prawo wniesienia skargi do organu nadzorczego.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W celu realizacji uprawnień, o których mowa powyżej można kontaktować się z </w:t>
      </w:r>
      <w:r w:rsidRPr="00EA087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inspektorem ochrony danych</w:t>
      </w: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, który czuwa nad bezpieczeństwem danych osobowych przetwarzanych w Nadodrzańskim Oddziale Straży Granicznej </w:t>
      </w:r>
      <w:r w:rsidRPr="00EA087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e- mailiod</w:t>
      </w: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EA087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woi.noosg@strazgraniczna.pl</w:t>
      </w:r>
    </w:p>
    <w:p w:rsidR="00EA0873" w:rsidRPr="00EA0873" w:rsidRDefault="00EA0873" w:rsidP="00EA087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sz w:val="16"/>
          <w:szCs w:val="16"/>
          <w:lang w:eastAsia="ar-SA"/>
        </w:rPr>
        <w:t>Dane osobowe gromadzone w związku z niniejszą rekrutacją nie są przetwarzane w sposób automatyczny i nie są przekazywane innym podmiotom, jak również do państwa trzeciego lub organizacji międzynarodowej.</w:t>
      </w: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Informujemy, że nie udzielamy odpowiedzi pisemnych na złożone oferty. Oferty odrzucone zostaną komisyjnie zniszczone.</w:t>
      </w: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Dokumenty należy przesłać w terminie </w:t>
      </w:r>
      <w:r w:rsidRPr="00EF558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od </w:t>
      </w:r>
      <w:r w:rsidR="00EF558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31.07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.2024 r. do </w:t>
      </w:r>
      <w:r w:rsidR="00EF558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10.08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.2024 r.</w:t>
      </w: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 adres:</w:t>
      </w: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Nadodrzański Oddział Straży Granicznej w Krośnie Odrzańskim</w:t>
      </w:r>
    </w:p>
    <w:p w:rsidR="00EA0873" w:rsidRPr="00EA0873" w:rsidRDefault="00EA0873" w:rsidP="00EA087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Kancelaria Jawna</w:t>
      </w:r>
    </w:p>
    <w:p w:rsidR="00EA0873" w:rsidRPr="00EA0873" w:rsidRDefault="00EA0873" w:rsidP="00EA087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ul. Poprzeczna 1</w:t>
      </w:r>
    </w:p>
    <w:p w:rsidR="00EA0873" w:rsidRPr="00EA0873" w:rsidRDefault="00EA0873" w:rsidP="00EA087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66-600 Krosno Odrzańskie</w:t>
      </w:r>
    </w:p>
    <w:p w:rsidR="00EA0873" w:rsidRPr="00EA0873" w:rsidRDefault="00EA0873" w:rsidP="00EA0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lub składać we wskazanym terminie w kancelarii 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Nadodrzańskiego Oddziału SG </w:t>
      </w:r>
      <w:r w:rsidRPr="00EA087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dopiskiem </w:t>
      </w:r>
      <w:r w:rsidRPr="00EA08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„Oferta pracy”.</w:t>
      </w: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873" w:rsidRPr="00EA0873" w:rsidRDefault="00EA0873" w:rsidP="00EA08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7B02" w:rsidRDefault="00487B02"/>
    <w:sectPr w:rsidR="00487B02" w:rsidSect="00042A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00CB3"/>
    <w:multiLevelType w:val="hybridMultilevel"/>
    <w:tmpl w:val="F45AE6A8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93C67E6"/>
    <w:multiLevelType w:val="hybridMultilevel"/>
    <w:tmpl w:val="7752E7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73"/>
    <w:rsid w:val="00487B02"/>
    <w:rsid w:val="006069E3"/>
    <w:rsid w:val="00E60B7E"/>
    <w:rsid w:val="00EA0873"/>
    <w:rsid w:val="00EF558D"/>
    <w:rsid w:val="00F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DEE6-81CA-4D6E-AEDF-5BB6BD21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08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A08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A0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EA087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8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Anna</dc:creator>
  <cp:keywords/>
  <dc:description/>
  <cp:lastModifiedBy>Kuciewicz Agnieszka</cp:lastModifiedBy>
  <cp:revision>4</cp:revision>
  <dcterms:created xsi:type="dcterms:W3CDTF">2024-05-28T10:07:00Z</dcterms:created>
  <dcterms:modified xsi:type="dcterms:W3CDTF">2024-07-30T10:03:00Z</dcterms:modified>
</cp:coreProperties>
</file>